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FAC37F1" w:rsidR="007276BC" w:rsidRPr="00F75DCA" w:rsidRDefault="00C40A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2160" w:right="1838"/>
        <w:rPr>
          <w:color w:val="000000"/>
          <w:sz w:val="36"/>
          <w:szCs w:val="36"/>
        </w:rPr>
      </w:pPr>
      <w:r w:rsidRPr="00F75DCA">
        <w:rPr>
          <w:color w:val="000000"/>
          <w:sz w:val="36"/>
          <w:szCs w:val="36"/>
        </w:rPr>
        <w:t>202</w:t>
      </w:r>
      <w:r w:rsidR="00F75DCA" w:rsidRPr="00F75DCA">
        <w:rPr>
          <w:sz w:val="36"/>
          <w:szCs w:val="36"/>
        </w:rPr>
        <w:t>2</w:t>
      </w:r>
      <w:r w:rsidRPr="00F75DCA">
        <w:rPr>
          <w:sz w:val="36"/>
          <w:szCs w:val="36"/>
        </w:rPr>
        <w:t xml:space="preserve"> SSMBA</w:t>
      </w:r>
      <w:r w:rsidRPr="00F75DCA">
        <w:rPr>
          <w:color w:val="000000"/>
          <w:sz w:val="36"/>
          <w:szCs w:val="36"/>
        </w:rPr>
        <w:t xml:space="preserve"> Coach Application </w:t>
      </w:r>
    </w:p>
    <w:p w14:paraId="00000002" w14:textId="1B88B582" w:rsidR="007276BC" w:rsidRDefault="00F75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9"/>
        <w:ind w:right="5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</w:t>
      </w:r>
      <w:r w:rsidR="00C40A1C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_______________________</w:t>
      </w:r>
    </w:p>
    <w:p w14:paraId="00000003" w14:textId="26E542FD" w:rsidR="007276BC" w:rsidRDefault="00F75DCA" w:rsidP="00F75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NCCP # __________________________ </w:t>
      </w:r>
      <w:r w:rsidR="00C40A1C">
        <w:rPr>
          <w:color w:val="000000"/>
          <w:sz w:val="24"/>
          <w:szCs w:val="24"/>
        </w:rPr>
        <w:t xml:space="preserve"> </w:t>
      </w:r>
    </w:p>
    <w:p w14:paraId="00000004" w14:textId="77777777" w:rsidR="007276BC" w:rsidRDefault="00C40A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Phone __________________________ Cell Phone #______________________ </w:t>
      </w:r>
    </w:p>
    <w:p w14:paraId="00000005" w14:textId="62511702" w:rsidR="007276BC" w:rsidRDefault="00C40A1C" w:rsidP="00F75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right="-1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</w:t>
      </w:r>
      <w:r w:rsidR="00F75DCA">
        <w:rPr>
          <w:color w:val="000000"/>
          <w:sz w:val="24"/>
          <w:szCs w:val="24"/>
        </w:rPr>
        <w:t xml:space="preserve"> Address ______________________</w:t>
      </w:r>
    </w:p>
    <w:p w14:paraId="00000006" w14:textId="4FEC75E5" w:rsidR="007276BC" w:rsidRDefault="00C40A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Age Group</w:t>
      </w:r>
      <w:r w:rsidR="00F75DCA">
        <w:rPr>
          <w:color w:val="000000"/>
          <w:sz w:val="24"/>
          <w:szCs w:val="24"/>
        </w:rPr>
        <w:t xml:space="preserve"> (i.e. U11, U13, etc) ________</w:t>
      </w:r>
      <w:r>
        <w:rPr>
          <w:color w:val="000000"/>
          <w:sz w:val="24"/>
          <w:szCs w:val="24"/>
        </w:rPr>
        <w:t xml:space="preserve">__ </w:t>
      </w:r>
    </w:p>
    <w:p w14:paraId="00000007" w14:textId="77777777" w:rsidR="007276BC" w:rsidRDefault="00C40A1C" w:rsidP="00F75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 you applying for (please circle) OBA / PWSA / </w:t>
      </w:r>
      <w:r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OBA 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SA </w:t>
      </w:r>
    </w:p>
    <w:p w14:paraId="4641D3F8" w14:textId="5228ABF0" w:rsidR="00F75DCA" w:rsidRDefault="00C40A1C" w:rsidP="00F75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1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Current Qualifications and Ex</w:t>
      </w:r>
      <w:r>
        <w:rPr>
          <w:color w:val="000000"/>
          <w:sz w:val="24"/>
          <w:szCs w:val="24"/>
        </w:rPr>
        <w:t>perience</w:t>
      </w:r>
      <w:r w:rsidR="00F75DCA">
        <w:rPr>
          <w:color w:val="000000"/>
          <w:sz w:val="24"/>
          <w:szCs w:val="24"/>
        </w:rPr>
        <w:t xml:space="preserve"> (please attach a separate page if required)</w:t>
      </w:r>
      <w:r>
        <w:rPr>
          <w:color w:val="000000"/>
          <w:sz w:val="24"/>
          <w:szCs w:val="24"/>
        </w:rPr>
        <w:t xml:space="preserve">: </w:t>
      </w:r>
    </w:p>
    <w:p w14:paraId="17CAA9EE" w14:textId="77777777" w:rsidR="00F75DCA" w:rsidRDefault="00F75DCA" w:rsidP="00F75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146"/>
        <w:rPr>
          <w:color w:val="000000"/>
          <w:sz w:val="24"/>
          <w:szCs w:val="24"/>
        </w:rPr>
      </w:pPr>
    </w:p>
    <w:p w14:paraId="105421C1" w14:textId="77777777" w:rsidR="00F75DCA" w:rsidRDefault="00F75DCA" w:rsidP="00F75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146"/>
        <w:rPr>
          <w:color w:val="000000"/>
          <w:sz w:val="24"/>
          <w:szCs w:val="24"/>
        </w:rPr>
      </w:pPr>
    </w:p>
    <w:p w14:paraId="069C953F" w14:textId="7D068D61" w:rsidR="00F75DCA" w:rsidRDefault="00F75DCA" w:rsidP="00F75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146"/>
        <w:rPr>
          <w:color w:val="000000"/>
          <w:sz w:val="24"/>
          <w:szCs w:val="24"/>
        </w:rPr>
      </w:pPr>
    </w:p>
    <w:p w14:paraId="00000009" w14:textId="1EAB80F4" w:rsidR="007276BC" w:rsidRDefault="00C40A1C" w:rsidP="00F75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1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are many coaching courses required to coach baseball</w:t>
      </w:r>
      <w:r w:rsidR="00B00086">
        <w:rPr>
          <w:color w:val="000000"/>
          <w:sz w:val="24"/>
          <w:szCs w:val="24"/>
        </w:rPr>
        <w:t>/softball</w:t>
      </w:r>
      <w:r>
        <w:rPr>
          <w:color w:val="000000"/>
          <w:sz w:val="24"/>
          <w:szCs w:val="24"/>
        </w:rPr>
        <w:t>. SSMBA will be hosting a number of them to help our coaches become certified without the inconvenience of significant travel. However, you may be required to look for credits elsewhere. Assistant c</w:t>
      </w:r>
      <w:r>
        <w:rPr>
          <w:color w:val="000000"/>
          <w:sz w:val="24"/>
          <w:szCs w:val="24"/>
        </w:rPr>
        <w:t xml:space="preserve">oaches also need credentials although they are not as significant as the requirements for head coaches. </w:t>
      </w:r>
    </w:p>
    <w:p w14:paraId="0000000A" w14:textId="77777777" w:rsidR="007276BC" w:rsidRDefault="00C40A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right="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current </w:t>
      </w:r>
      <w:r>
        <w:rPr>
          <w:b/>
          <w:color w:val="000000"/>
          <w:sz w:val="24"/>
          <w:szCs w:val="24"/>
        </w:rPr>
        <w:t xml:space="preserve">Police Record Check </w:t>
      </w:r>
      <w:r>
        <w:rPr>
          <w:color w:val="000000"/>
          <w:sz w:val="24"/>
          <w:szCs w:val="24"/>
        </w:rPr>
        <w:t>is also required before a coach can take on coaching responsibilities. This can be obt</w:t>
      </w:r>
      <w:bookmarkStart w:id="0" w:name="_GoBack"/>
      <w:bookmarkEnd w:id="0"/>
      <w:r>
        <w:rPr>
          <w:color w:val="000000"/>
          <w:sz w:val="24"/>
          <w:szCs w:val="24"/>
        </w:rPr>
        <w:t>ained from the Saugeen Shores Polic</w:t>
      </w:r>
      <w:r>
        <w:rPr>
          <w:color w:val="000000"/>
          <w:sz w:val="24"/>
          <w:szCs w:val="24"/>
        </w:rPr>
        <w:t xml:space="preserve">e. SSMBA has a letter that we provide for this purpose. </w:t>
      </w:r>
    </w:p>
    <w:p w14:paraId="488DA52D" w14:textId="77777777" w:rsidR="00F75DCA" w:rsidRDefault="00C40A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/>
        <w:ind w:right="2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Signature: </w:t>
      </w:r>
    </w:p>
    <w:p w14:paraId="0000000B" w14:textId="7E6A2155" w:rsidR="007276BC" w:rsidRDefault="00C40A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/>
        <w:ind w:right="2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 </w:t>
      </w:r>
    </w:p>
    <w:sectPr w:rsidR="007276BC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8BB26" w14:textId="77777777" w:rsidR="00C40A1C" w:rsidRDefault="00C40A1C" w:rsidP="00F75DCA">
      <w:pPr>
        <w:spacing w:line="240" w:lineRule="auto"/>
      </w:pPr>
      <w:r>
        <w:separator/>
      </w:r>
    </w:p>
  </w:endnote>
  <w:endnote w:type="continuationSeparator" w:id="0">
    <w:p w14:paraId="30D470C1" w14:textId="77777777" w:rsidR="00C40A1C" w:rsidRDefault="00C40A1C" w:rsidP="00F75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A6FC8" w14:textId="77777777" w:rsidR="00C40A1C" w:rsidRDefault="00C40A1C" w:rsidP="00F75DCA">
      <w:pPr>
        <w:spacing w:line="240" w:lineRule="auto"/>
      </w:pPr>
      <w:r>
        <w:separator/>
      </w:r>
    </w:p>
  </w:footnote>
  <w:footnote w:type="continuationSeparator" w:id="0">
    <w:p w14:paraId="62D3B7DB" w14:textId="77777777" w:rsidR="00C40A1C" w:rsidRDefault="00C40A1C" w:rsidP="00F75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36797" w14:textId="1E0F5D70" w:rsidR="00F75DCA" w:rsidRDefault="00F75DC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595C06" wp14:editId="67D89A01">
          <wp:simplePos x="0" y="0"/>
          <wp:positionH relativeFrom="margin">
            <wp:posOffset>5466715</wp:posOffset>
          </wp:positionH>
          <wp:positionV relativeFrom="margin">
            <wp:posOffset>-615950</wp:posOffset>
          </wp:positionV>
          <wp:extent cx="699726" cy="971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NG Bee Logo 2020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26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BC"/>
    <w:rsid w:val="004F2091"/>
    <w:rsid w:val="007276BC"/>
    <w:rsid w:val="00B00086"/>
    <w:rsid w:val="00C40A1C"/>
    <w:rsid w:val="00F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D180D"/>
  <w15:docId w15:val="{14CEE4F1-A33C-4EF2-AC03-6ACCC280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75D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DCA"/>
  </w:style>
  <w:style w:type="paragraph" w:styleId="Footer">
    <w:name w:val="footer"/>
    <w:basedOn w:val="Normal"/>
    <w:link w:val="FooterChar"/>
    <w:uiPriority w:val="99"/>
    <w:unhideWhenUsed/>
    <w:rsid w:val="00F75D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Eagen</dc:creator>
  <cp:lastModifiedBy>Ryan Eagen</cp:lastModifiedBy>
  <cp:revision>4</cp:revision>
  <dcterms:created xsi:type="dcterms:W3CDTF">2021-08-16T15:34:00Z</dcterms:created>
  <dcterms:modified xsi:type="dcterms:W3CDTF">2021-08-16T15:35:00Z</dcterms:modified>
</cp:coreProperties>
</file>